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02" w:rsidRDefault="00693402" w:rsidP="004C5D47">
      <w:pPr>
        <w:rPr>
          <w:rFonts w:ascii="Sylfaen" w:hAnsi="Sylfaen"/>
          <w:lang w:val="ka-GE"/>
        </w:rPr>
      </w:pPr>
    </w:p>
    <w:tbl>
      <w:tblPr>
        <w:tblW w:w="10530" w:type="dxa"/>
        <w:tblInd w:w="-5" w:type="dxa"/>
        <w:tblLook w:val="04A0" w:firstRow="1" w:lastRow="0" w:firstColumn="1" w:lastColumn="0" w:noHBand="0" w:noVBand="1"/>
      </w:tblPr>
      <w:tblGrid>
        <w:gridCol w:w="440"/>
        <w:gridCol w:w="3550"/>
        <w:gridCol w:w="3560"/>
        <w:gridCol w:w="999"/>
        <w:gridCol w:w="1981"/>
      </w:tblGrid>
      <w:tr w:rsidR="00134414" w:rsidRPr="00446767" w:rsidTr="00134414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446767">
              <w:rPr>
                <w:rFonts w:ascii="Calibri" w:eastAsia="Times New Roman" w:hAnsi="Calibri" w:cs="Calibri"/>
                <w:color w:val="000000"/>
              </w:rPr>
              <w:t>Description Eng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Description Geo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Note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Computer HP 7300E MT i7-2600 (XT244EA)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7300E MT i7-2600 (XT244EA)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HP P3500 MT i53470 500G 4.0G H4L63ES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HP P3500 MT i53470 500G 4.0G H4L63ES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HP Pro 3130 MT (XT263EA)DisplayHP20W'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Pro 3130 MT (XT263EA) + ÌÏÍÉÔÏÒÉ HP 20W'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HP Pro 3130MT(XT263EA)+Display HP 20W'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Pro 3130 MT (XT263EA) + ÌÏÍÉÔÏÒÉ HP 20W'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HP Pro 3130 MT(XT263EA)Display HP 20W'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Pro 3130 MT (XT263EA) + ÌÏÍÉÔÏÒÉ HP 20W'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HP DC5850 MT (KV497EA)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DC5850 MT (KV497EA)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HP DC5850 MT (KV497EA)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DC5850 MT (KV497EA)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Server IBM x3400 (99B7564)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ÓÄÒÅÄÒÉ IBM x3400 (99B7564)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HP Officejer Pro 8600 e-AiO printer N911a/Tseretel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HP Officejer Pro 8600 e-AiO printer N911a/ßÄÒÄÈ87À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Dell Vostro 460 (5N4J35J)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Dell Vostro 460 (5N4J35J)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Notebook HP 4540s i5-3210M 15.6 4GB/750 SIL PC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Notebook HP 4540s i5-3210M 15.6 4GB/750 SIL PC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Notebook/HP PROBOOK 450 i5-3230M/Tsereteli str87a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ÍÏÖÈÁÖØÉ/HP PROBOOK 450 i5-3230M/ßÄÒÄÈËÉÓ 87À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Lenovo ThinkPad SL510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Lenovo ThinkPad SL510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Lenovo Thinkpad SL500 (T6570)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Lenovo Thinkpad SL500 (T6570)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HP ProBook 4520s (WS869EA)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HP ProBook 4520s (WS869EA)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Notebook HP 4540s i5-3210M 15.6 4GB/750 SIL PC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Notebook HP 4540s i5-3210M 15.6 4GB/750 SIL PC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Notebook HP 4540s i5-3210M 15.6 4GB/750 SIL PC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Notebook HP 4540s i5-3210M 15.6 4GB/750 SIL PC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HP 450 i5-3230M 15.6 4GB/750 H6E48EA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HP 450 i5-3230M 15.6 4GB/750 H6E48EA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HP PROBOOK 450 i3-6100U 15.6 W4P57EA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HP PROBOOK 450 i3-6100U 15.6 W4P57EA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HP ProBook 4520s (XX756EA)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HP ProBook 4520s (XX756EA)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HP ProBook 4520s (XX756EA)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HP ProBook 4520s (XX756EA)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HP ProBook 4520s (XX762EA)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HP ProBook 4520s (XX762EA)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HP DC5850 MT (KV497EA)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DC5850 MT (KV497EA)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HP DX2450s MT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DX2450s MT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AC-0709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AC-0709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AC-1127+Display Samsung LCD17'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AC-1127 + ÌÏÍÉÔÏÒÉ Samsung LCD 17'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AC-1132 + Display Acer LCD 17'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AC-1132 + ÌÏÍÉÔÏÒÉ Acer LCD 17'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FS-0010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FS-0010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FS-0011 + Display Dell LCD 17'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FS-0011 + ÌÏÍÉÔÏÒÉ Dell LCD 17'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FS-0015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FS-0015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FS-0016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FS-0016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AG-5260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AG-5260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AG-5282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AG-5282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Samsung 19'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Samsung 19'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Acer LCD 17'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Acer LCD 17'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HP LCD 19' (1740)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HP LCD 19' (1740)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M1132 MFP (CE847a)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M1132 MFP (CE847a)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1522n MFP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1522n MFP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1018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1018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P3015dn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P3015dn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CP2025N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CP2025N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Printer/HP Laserjet P3015dn Printer/CE528A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ÐÒÉÍÔÄÒÉ/HP Laserjet P3015dn Printer/CE528A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Multifunctional Printer/HP Laserjet Pro M1217nfw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ÌÖËÔÉ×ÖÍØÝÉÖÒÉ ÐÒÉÍÔÄÒÉ/HP Laserjet Pro M1217nfw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Multifunctional Printer HP Photosmart Plus B209a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ÌÖËÔÉ×ÖÍØÝÉÖÒÉ ÐÒÉÍÔÄÒÉ HP Photosmart Plus B209a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Epson LQ-630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Epson LQ-630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P1005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P1005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1018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1018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CE652A,P1102s,HP Laserjet Pro Printer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CE652A,P1102s,HP Laserjet Pro Printer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PhotoSmart B110b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PhotoSmart B110b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Canon MF4018 MFP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Canon MF4018 MFP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M1120 MFP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M1120 MFP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Pro 1212nf (CE841A)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Pro 1212nf (CE841A)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Samsung LCD 20'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Samsung LCD 20'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Samsung LCD 19'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Samsung LCD 19'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Samsung LCD 21W'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Samsung LCD 21W'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Daewoo LCD 21'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Daewoo LCD 21'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Server HP Proliant ML110 G5 Base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ÓÄÒÅÄÒÉ HP Proliant ML110 G5 Base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Server IBM x3200 (23a0653)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ÓÄÒÅÄÒÉ IBM x3200 (23a0653)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Server IBM x3200 (99D0268)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ÓÄÒÅÄÒÉ IBM x3200 (99D0268)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HP DC5850 MT (KV497EA)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DC5850 MT (KV497EA)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HP DC5850 MT (KV497EA)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HP DC5850 MT (KV497EA)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IBM Lenovo ThinkCentre M57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IBM Lenovo ThinkCentre M57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AG-5587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AG-5587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LaserJet 3050 (Q6504A)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LaserJet 3050 (Q6504A)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PhotoSmart 5510 (CQ176C)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PhotoSmart 5510 (CQ176C)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Printer HP OfficeJet Pro 8000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ÐÒÉÍÔÄÒÉ HP OfficeJet Pro 8000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AG-5559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AG-5559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AF-3800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AF-3800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AF-3966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AF-3966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Asus F8Sa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Asus F8Sa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Asus F8Sr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Asus F8Sr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Asus F8Sr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Asus F8Sr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Asus F8Sr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Asus F8Sr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Acer LCD 17'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Acer LCD 17'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Daewoo LCD 17'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Daewoo LCD 17'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ViewSonic LCD 21'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ViewSonic LCD 21'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LCP LCD 17' (17W02)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LCP LCD 17' (17W02)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LG LCD 22' (W2234S-BN)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LG LCD 22' (W2234S-BN)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Display HP LCD 19W' (L1908W)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ÌÏÍÉÔÏÒÉ HP LCD 19W' (L1908W)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Dell Vostro 460 (5N4J35J)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Dell Vostro 460 (5N4J35J)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parts missing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IBM Lenovo ThinkPad T400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IBM Lenovo ThinkPad T400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Lenovo Thinkpad T410s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Lenovo Thinkpad T410s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Laptop HP 4530s i5-245M (A6D97EA)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ËÄÐÔÏÐÉ HP 4530s i5-245M (A6D97EA)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Notebook HP 4540s i5-3210M 15.6 4GB/750 SIL PC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Notebook HP 4540s i5-3210M 15.6 4GB/750 SIL PC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414" w:rsidRPr="00446767" w:rsidTr="0013441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767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Workstation Ventury AG-5386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ÊÏÌÐÉÖÔÄÒÉ Ventury AG-5386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4467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14" w:rsidRPr="00446767" w:rsidRDefault="00134414" w:rsidP="004467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67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945B3" w:rsidRDefault="00B945B3" w:rsidP="00AE6ABB">
      <w:pPr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</w:rPr>
      </w:pPr>
    </w:p>
    <w:p w:rsidR="00693402" w:rsidRDefault="00693402" w:rsidP="00AE6ABB">
      <w:pPr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</w:rPr>
      </w:pPr>
    </w:p>
    <w:p w:rsidR="00693402" w:rsidRDefault="00693402" w:rsidP="00AE6ABB">
      <w:pPr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</w:rPr>
      </w:pPr>
    </w:p>
    <w:sectPr w:rsidR="00693402" w:rsidSect="00446767">
      <w:footerReference w:type="default" r:id="rId6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49" w:rsidRDefault="00541249" w:rsidP="00062265">
      <w:pPr>
        <w:spacing w:after="0" w:line="240" w:lineRule="auto"/>
      </w:pPr>
      <w:r>
        <w:separator/>
      </w:r>
    </w:p>
  </w:endnote>
  <w:endnote w:type="continuationSeparator" w:id="0">
    <w:p w:rsidR="00541249" w:rsidRDefault="00541249" w:rsidP="000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37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265" w:rsidRDefault="000622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4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265" w:rsidRDefault="0006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49" w:rsidRDefault="00541249" w:rsidP="00062265">
      <w:pPr>
        <w:spacing w:after="0" w:line="240" w:lineRule="auto"/>
      </w:pPr>
      <w:r>
        <w:separator/>
      </w:r>
    </w:p>
  </w:footnote>
  <w:footnote w:type="continuationSeparator" w:id="0">
    <w:p w:rsidR="00541249" w:rsidRDefault="00541249" w:rsidP="0006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9D"/>
    <w:rsid w:val="00045C9D"/>
    <w:rsid w:val="00062265"/>
    <w:rsid w:val="00082043"/>
    <w:rsid w:val="000A2859"/>
    <w:rsid w:val="000A6E66"/>
    <w:rsid w:val="00134414"/>
    <w:rsid w:val="001F167C"/>
    <w:rsid w:val="00241D02"/>
    <w:rsid w:val="002530B0"/>
    <w:rsid w:val="00280CA4"/>
    <w:rsid w:val="00311D72"/>
    <w:rsid w:val="0032066B"/>
    <w:rsid w:val="003D1060"/>
    <w:rsid w:val="00446767"/>
    <w:rsid w:val="004C5D47"/>
    <w:rsid w:val="004E7192"/>
    <w:rsid w:val="00541249"/>
    <w:rsid w:val="005428EF"/>
    <w:rsid w:val="005429E4"/>
    <w:rsid w:val="00602F02"/>
    <w:rsid w:val="0067231C"/>
    <w:rsid w:val="00674E84"/>
    <w:rsid w:val="00693402"/>
    <w:rsid w:val="00696946"/>
    <w:rsid w:val="006A677C"/>
    <w:rsid w:val="00714E09"/>
    <w:rsid w:val="00717D41"/>
    <w:rsid w:val="00837CFC"/>
    <w:rsid w:val="00861F84"/>
    <w:rsid w:val="00904C75"/>
    <w:rsid w:val="00AE6ABB"/>
    <w:rsid w:val="00B945B3"/>
    <w:rsid w:val="00BB48AE"/>
    <w:rsid w:val="00BC4416"/>
    <w:rsid w:val="00C91016"/>
    <w:rsid w:val="00D921EE"/>
    <w:rsid w:val="00E76A03"/>
    <w:rsid w:val="00EC65F0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7EB8D-8727-4B25-A881-A0FEA71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723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723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723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723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C5D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D47"/>
    <w:rPr>
      <w:color w:val="954F72"/>
      <w:u w:val="single"/>
    </w:rPr>
  </w:style>
  <w:style w:type="paragraph" w:customStyle="1" w:styleId="msonormal0">
    <w:name w:val="msonormal"/>
    <w:basedOn w:val="Normal"/>
    <w:rsid w:val="004C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C5D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4C5D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4C5D4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4C5D4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font9">
    <w:name w:val="font9"/>
    <w:basedOn w:val="Normal"/>
    <w:rsid w:val="004C5D4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5">
    <w:name w:val="xl65"/>
    <w:basedOn w:val="Normal"/>
    <w:rsid w:val="004C5D47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4C5D47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67">
    <w:name w:val="xl67"/>
    <w:basedOn w:val="Normal"/>
    <w:rsid w:val="004C5D47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Normal"/>
    <w:rsid w:val="004C5D47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69">
    <w:name w:val="xl69"/>
    <w:basedOn w:val="Normal"/>
    <w:rsid w:val="004C5D47"/>
    <w:pP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1">
    <w:name w:val="xl71"/>
    <w:basedOn w:val="Normal"/>
    <w:rsid w:val="004C5D47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2">
    <w:name w:val="xl72"/>
    <w:basedOn w:val="Normal"/>
    <w:rsid w:val="004C5D47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3">
    <w:name w:val="xl73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6">
    <w:name w:val="xl76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79">
    <w:name w:val="xl79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0">
    <w:name w:val="xl80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1">
    <w:name w:val="xl81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82">
    <w:name w:val="xl82"/>
    <w:basedOn w:val="Normal"/>
    <w:rsid w:val="004C5D47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83">
    <w:name w:val="xl83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0000"/>
      <w:sz w:val="16"/>
      <w:szCs w:val="16"/>
    </w:rPr>
  </w:style>
  <w:style w:type="paragraph" w:customStyle="1" w:styleId="xl84">
    <w:name w:val="xl84"/>
    <w:basedOn w:val="Normal"/>
    <w:rsid w:val="004C5D47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6">
    <w:name w:val="xl86"/>
    <w:basedOn w:val="Normal"/>
    <w:rsid w:val="004C5D47"/>
    <w:pP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Normal"/>
    <w:rsid w:val="004C5D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4C5D47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89">
    <w:name w:val="xl89"/>
    <w:basedOn w:val="Normal"/>
    <w:rsid w:val="004C5D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0">
    <w:name w:val="xl90"/>
    <w:basedOn w:val="Normal"/>
    <w:rsid w:val="004C5D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2">
    <w:name w:val="xl92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93">
    <w:name w:val="xl93"/>
    <w:basedOn w:val="Normal"/>
    <w:rsid w:val="004C5D47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4C5D47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xl94">
    <w:name w:val="xl94"/>
    <w:basedOn w:val="Normal"/>
    <w:rsid w:val="006934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table" w:styleId="PlainTable3">
    <w:name w:val="Plain Table 3"/>
    <w:basedOn w:val="TableNormal"/>
    <w:uiPriority w:val="43"/>
    <w:rsid w:val="006934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65"/>
  </w:style>
  <w:style w:type="paragraph" w:styleId="Footer">
    <w:name w:val="footer"/>
    <w:basedOn w:val="Normal"/>
    <w:link w:val="FooterChar"/>
    <w:uiPriority w:val="99"/>
    <w:unhideWhenUsed/>
    <w:rsid w:val="000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Makharashvili</dc:creator>
  <cp:keywords/>
  <dc:description/>
  <cp:lastModifiedBy>Tekla Nozadze</cp:lastModifiedBy>
  <cp:revision>2</cp:revision>
  <cp:lastPrinted>2018-06-13T13:54:00Z</cp:lastPrinted>
  <dcterms:created xsi:type="dcterms:W3CDTF">2018-06-14T07:11:00Z</dcterms:created>
  <dcterms:modified xsi:type="dcterms:W3CDTF">2018-06-14T07:11:00Z</dcterms:modified>
</cp:coreProperties>
</file>